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4D" w:rsidRDefault="00F87F4D"/>
    <w:p w:rsidR="00235A99" w:rsidRDefault="00235A99"/>
    <w:p w:rsidR="00235A99" w:rsidRPr="003B102A" w:rsidRDefault="003B102A">
      <w:r>
        <w:t>Прошу помощь в поиске  боевого пути солдата, пропавшего без вести.</w:t>
      </w:r>
    </w:p>
    <w:tbl>
      <w:tblPr>
        <w:tblW w:w="16200" w:type="dxa"/>
        <w:tblCellSpacing w:w="15" w:type="dxa"/>
        <w:tblBorders>
          <w:top w:val="single" w:sz="6" w:space="0" w:color="DDE0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95"/>
        <w:gridCol w:w="8130"/>
        <w:gridCol w:w="3975"/>
      </w:tblGrid>
      <w:tr w:rsidR="00235A99" w:rsidRPr="00235A99" w:rsidTr="00235A99">
        <w:trPr>
          <w:tblCellSpacing w:w="15" w:type="dxa"/>
        </w:trPr>
        <w:tc>
          <w:tcPr>
            <w:tcW w:w="0" w:type="auto"/>
            <w:gridSpan w:val="3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42"/>
                <w:szCs w:val="42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Фамилия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Хамзин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Имя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Габбас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Отчество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Хамзинович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Дата рождения/Возраст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__.__.1913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Дата и место призыва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09.10.1941 Туймазинский РВК, Башкирская АССР, Туймазинский р-н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Воинское звание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рядовой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Причина выбытия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пропал без вести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Дата выбытия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__.12.1943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Название источника информации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ЦАМО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Номер фонда источника информации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Номер описи источника информации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977520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35A99" w:rsidRPr="00235A99" w:rsidTr="00235A99">
        <w:trPr>
          <w:tblCellSpacing w:w="15" w:type="dxa"/>
        </w:trPr>
        <w:tc>
          <w:tcPr>
            <w:tcW w:w="4050" w:type="dxa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FF6600"/>
                <w:sz w:val="21"/>
                <w:szCs w:val="21"/>
                <w:lang w:eastAsia="ru-RU"/>
              </w:rPr>
              <w:t>Номер дела источника информации</w:t>
            </w:r>
          </w:p>
        </w:tc>
        <w:tc>
          <w:tcPr>
            <w:tcW w:w="810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B102A" w:rsidRPr="00235A99" w:rsidRDefault="00235A99" w:rsidP="00235A9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</w:pPr>
            <w:r w:rsidRPr="00235A99">
              <w:rPr>
                <w:rFonts w:ascii="Trebuchet MS" w:eastAsia="Times New Roman" w:hAnsi="Trebuchet MS" w:cs="Times New Roman"/>
                <w:color w:val="000000"/>
                <w:sz w:val="21"/>
                <w:szCs w:val="21"/>
                <w:lang w:eastAsia="ru-RU"/>
              </w:rPr>
              <w:t>569</w:t>
            </w:r>
          </w:p>
        </w:tc>
        <w:tc>
          <w:tcPr>
            <w:tcW w:w="0" w:type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35A99" w:rsidRPr="00235A99" w:rsidRDefault="00235A99" w:rsidP="0023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35A99" w:rsidRDefault="00235A99"/>
    <w:p w:rsidR="00235A99" w:rsidRDefault="00235A99"/>
    <w:p w:rsidR="00235A99" w:rsidRDefault="003B102A">
      <w:r>
        <w:t>С уважением внучка Рима.</w:t>
      </w:r>
    </w:p>
    <w:p w:rsidR="00235A99" w:rsidRDefault="00235A99"/>
    <w:p w:rsidR="00235A99" w:rsidRDefault="00235A99"/>
    <w:p w:rsidR="00235A99" w:rsidRDefault="00235A99"/>
    <w:p w:rsidR="00235A99" w:rsidRDefault="00235A99"/>
    <w:p w:rsidR="00235A99" w:rsidRDefault="00235A99"/>
    <w:p w:rsidR="00235A99" w:rsidRDefault="00235A99"/>
    <w:p w:rsidR="00235A99" w:rsidRDefault="00235A99"/>
    <w:sectPr w:rsidR="00235A99" w:rsidSect="00F8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5669"/>
    <w:rsid w:val="00235A99"/>
    <w:rsid w:val="003B102A"/>
    <w:rsid w:val="00525669"/>
    <w:rsid w:val="0070049B"/>
    <w:rsid w:val="00A531D1"/>
    <w:rsid w:val="00F8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Company>Home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7</cp:revision>
  <cp:lastPrinted>2015-05-10T17:19:00Z</cp:lastPrinted>
  <dcterms:created xsi:type="dcterms:W3CDTF">2015-04-18T15:20:00Z</dcterms:created>
  <dcterms:modified xsi:type="dcterms:W3CDTF">2015-05-10T18:06:00Z</dcterms:modified>
</cp:coreProperties>
</file>