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83"/>
        <w:gridCol w:w="642"/>
        <w:gridCol w:w="1040"/>
        <w:gridCol w:w="91"/>
        <w:gridCol w:w="4237"/>
        <w:gridCol w:w="2078"/>
        <w:gridCol w:w="4"/>
      </w:tblGrid>
      <w:tr w:rsidR="00925A6C" w:rsidRPr="00925A6C" w:rsidTr="00EE052A">
        <w:trPr>
          <w:trHeight w:val="15554"/>
          <w:tblCellSpacing w:w="0" w:type="dxa"/>
        </w:trPr>
        <w:tc>
          <w:tcPr>
            <w:tcW w:w="1140" w:type="pct"/>
            <w:gridSpan w:val="2"/>
            <w:shd w:val="clear" w:color="auto" w:fill="F2F2F2"/>
            <w:tcMar>
              <w:top w:w="150" w:type="dxa"/>
              <w:left w:w="270" w:type="dxa"/>
              <w:bottom w:w="150" w:type="dxa"/>
              <w:right w:w="150" w:type="dxa"/>
            </w:tcMar>
            <w:hideMark/>
          </w:tcPr>
          <w:p w:rsidR="00925A6C" w:rsidRPr="00925A6C" w:rsidRDefault="00925A6C" w:rsidP="0092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" w:history="1">
              <w:r w:rsidRPr="00925A6C">
                <w:rPr>
                  <w:rFonts w:ascii="Times New Roman" w:eastAsia="Times New Roman" w:hAnsi="Times New Roman" w:cs="Times New Roman"/>
                  <w:color w:val="666666"/>
                  <w:sz w:val="24"/>
                  <w:szCs w:val="24"/>
                  <w:u w:val="single"/>
                  <w:lang w:eastAsia="ru-RU"/>
                </w:rPr>
                <w:t>truhachev@mail.ru</w:t>
              </w:r>
            </w:hyperlink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13-04-12 20:24 </w:t>
            </w:r>
          </w:p>
        </w:tc>
        <w:tc>
          <w:tcPr>
            <w:tcW w:w="0" w:type="auto"/>
            <w:shd w:val="clear" w:color="auto" w:fill="CCCCCC"/>
            <w:hideMark/>
          </w:tcPr>
          <w:p w:rsidR="00925A6C" w:rsidRPr="00925A6C" w:rsidRDefault="00925A6C" w:rsidP="00925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pct"/>
            <w:gridSpan w:val="4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5A6C" w:rsidRPr="00925A6C" w:rsidRDefault="00925A6C" w:rsidP="00925A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i.bazarowa</w:t>
            </w:r>
            <w:proofErr w:type="spellEnd"/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310187o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13-04-12 20:03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записи 57593384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Фамилия Архипов-Купцов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Имя Дмитрий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 Степанович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рождения __.__.1901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Место рождения Ленинградская обл., Новгородский р-н, </w:t>
            </w:r>
            <w:proofErr w:type="spellStart"/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Селогорский</w:t>
            </w:r>
            <w:proofErr w:type="spellEnd"/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spellStart"/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Село-гора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и место призыва 25.07.1941 Новгородский РВК, Новгородская обл., Новгородский р-н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Воинское звание рядовой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Причина выбытия пропал без вести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выбытия __.12.1944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 источника информации ЦАМО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фонда источника информации 58</w:t>
            </w:r>
            <w:proofErr w:type="gramEnd"/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описи источника информации 18004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дела источника информации 392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tgtFrame="_blank" w:history="1">
              <w:r w:rsidRPr="00925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http://www.obd-memorial.ru/Image2/filterimage?path=Z/00...4eb07c7c44d68fbc3cf0c582b</w:t>
              </w:r>
            </w:hyperlink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записи 300855648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Фамилия Архипов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Имя Дмитрий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 Степанович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рождения __.__.1901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 рождения Ленинградская обл., район Новгород, Гора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Воинское звание солдат (рядовой)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Лагерный номер 16088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пленения 15.09.1941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 пленения Мга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Лагерь </w:t>
            </w:r>
            <w:proofErr w:type="spellStart"/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шталаг</w:t>
            </w:r>
            <w:proofErr w:type="spellEnd"/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VI K (326)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Судьба Погиб в</w:t>
            </w:r>
            <w:proofErr w:type="gramEnd"/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плену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смерти 03.02.1942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Место захоронения </w:t>
            </w:r>
            <w:proofErr w:type="spellStart"/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Фореллькруг</w:t>
            </w:r>
            <w:proofErr w:type="spellEnd"/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Зенне</w:t>
            </w:r>
            <w:proofErr w:type="spellEnd"/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 источника информации ЦАМО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фонда источника информации 58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описи источника информации 977521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дела источника информации 2214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tgtFrame="_blank" w:history="1">
              <w:r w:rsidRPr="00925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http://www.obd-memorial.ru/Image2/filterimage?path=SVS/...ad1aa52fff70deda7de20296d</w:t>
              </w:r>
            </w:hyperlink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tgtFrame="_blank" w:history="1">
              <w:r w:rsidRPr="00925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http://www.obd-memorial.ru/Image2/filterimage?path=SVS/...faa2adff27bc1ca086fc8365e</w:t>
              </w:r>
            </w:hyperlink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записи 400670462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Фамилия АРХИПОВ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Имя Дмитрий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 Степанович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рождения __.__.1901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выбытия 03.02.1942</w:t>
            </w:r>
            <w:proofErr w:type="gramEnd"/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 источника информации Книга памяти. Новгородская область. Том 19</w:t>
            </w:r>
            <w:r w:rsidRPr="0092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tgtFrame="_blank" w:history="1">
              <w:r w:rsidRPr="00925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http://www.obd-memorial.ru/Image2/filterimage?path=KPVS...4850089e5be3c5545ae</w:t>
              </w:r>
              <w:r w:rsidRPr="00925A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6ee50c</w:t>
              </w:r>
            </w:hyperlink>
          </w:p>
        </w:tc>
      </w:tr>
      <w:tr w:rsidR="00EE052A" w:rsidTr="00EE052A">
        <w:tblPrEx>
          <w:shd w:val="clear" w:color="auto" w:fill="FFFFFF"/>
        </w:tblPrEx>
        <w:trPr>
          <w:gridAfter w:val="1"/>
          <w:wAfter w:w="79" w:type="pct"/>
          <w:tblCellSpacing w:w="0" w:type="dxa"/>
        </w:trPr>
        <w:tc>
          <w:tcPr>
            <w:tcW w:w="856" w:type="pct"/>
            <w:shd w:val="clear" w:color="auto" w:fill="FFFFFF"/>
            <w:tcMar>
              <w:top w:w="150" w:type="dxa"/>
              <w:left w:w="270" w:type="dxa"/>
              <w:bottom w:w="150" w:type="dxa"/>
              <w:right w:w="150" w:type="dxa"/>
            </w:tcMar>
            <w:hideMark/>
          </w:tcPr>
          <w:p w:rsidR="00EE052A" w:rsidRDefault="00EE05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Виктор</w:t>
            </w:r>
            <w:r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9" w:history="1">
              <w:r>
                <w:rPr>
                  <w:rStyle w:val="a3"/>
                  <w:rFonts w:ascii="Tahoma" w:hAnsi="Tahoma" w:cs="Tahoma"/>
                  <w:color w:val="666666"/>
                  <w:sz w:val="16"/>
                  <w:szCs w:val="16"/>
                </w:rPr>
                <w:t>karpenkviktor@yandex.ru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24-04-15 22:42</w:t>
            </w:r>
          </w:p>
        </w:tc>
        <w:tc>
          <w:tcPr>
            <w:tcW w:w="0" w:type="auto"/>
            <w:gridSpan w:val="3"/>
            <w:shd w:val="clear" w:color="auto" w:fill="CCCCCC"/>
            <w:hideMark/>
          </w:tcPr>
          <w:p w:rsidR="00EE052A" w:rsidRDefault="00EE052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052A" w:rsidRDefault="00EE052A" w:rsidP="00EE05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ИРИНА</w:t>
            </w:r>
            <w:r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 bazarowa@yandex.ru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23-04-15 19:44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Карта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[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url=</w:t>
            </w:r>
            <w:hyperlink r:id="rId10" w:tgtFrame="_blank" w:history="1">
              <w:r>
                <w:rPr>
                  <w:rStyle w:val="a3"/>
                  <w:rFonts w:ascii="Tahoma" w:hAnsi="Tahoma" w:cs="Tahoma"/>
                  <w:color w:val="A71C20"/>
                  <w:sz w:val="16"/>
                  <w:szCs w:val="16"/>
                </w:rPr>
                <w:t>http</w:t>
              </w:r>
              <w:proofErr w:type="spellEnd"/>
              <w:r>
                <w:rPr>
                  <w:rStyle w:val="a3"/>
                  <w:rFonts w:ascii="Tahoma" w:hAnsi="Tahoma" w:cs="Tahoma"/>
                  <w:color w:val="A71C20"/>
                  <w:sz w:val="16"/>
                  <w:szCs w:val="16"/>
                </w:rPr>
                <w:t>://savepic.ru/6932801.htm][img]http://savepic.ru/69....jpg[/img][/url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t>]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1" w:tgtFrame="_blank" w:history="1">
              <w:r>
                <w:rPr>
                  <w:rStyle w:val="a3"/>
                  <w:rFonts w:ascii="Tahoma" w:hAnsi="Tahoma" w:cs="Tahoma"/>
                  <w:color w:val="A71C20"/>
                  <w:sz w:val="16"/>
                  <w:szCs w:val="16"/>
                </w:rPr>
                <w:t>http://savepic.ru/6932801.jpg</w:t>
              </w:r>
            </w:hyperlink>
          </w:p>
        </w:tc>
        <w:tc>
          <w:tcPr>
            <w:tcW w:w="0" w:type="auto"/>
            <w:shd w:val="clear" w:color="auto" w:fill="CCCCCC"/>
            <w:hideMark/>
          </w:tcPr>
          <w:p w:rsidR="00EE052A" w:rsidRDefault="00EE052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052A" w:rsidTr="00EE052A">
        <w:tblPrEx>
          <w:shd w:val="clear" w:color="auto" w:fill="FFFFFF"/>
        </w:tblPrEx>
        <w:trPr>
          <w:gridAfter w:val="1"/>
          <w:wAfter w:w="77" w:type="pct"/>
          <w:tblCellSpacing w:w="0" w:type="dxa"/>
        </w:trPr>
        <w:tc>
          <w:tcPr>
            <w:tcW w:w="0" w:type="auto"/>
            <w:shd w:val="clear" w:color="auto" w:fill="CCCCCC"/>
            <w:hideMark/>
          </w:tcPr>
          <w:p w:rsidR="00EE052A" w:rsidRDefault="00EE052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6" w:type="pct"/>
            <w:gridSpan w:val="3"/>
            <w:shd w:val="clear" w:color="auto" w:fill="F2F2F2"/>
            <w:tcMar>
              <w:top w:w="150" w:type="dxa"/>
              <w:left w:w="270" w:type="dxa"/>
              <w:bottom w:w="150" w:type="dxa"/>
              <w:right w:w="150" w:type="dxa"/>
            </w:tcMar>
            <w:hideMark/>
          </w:tcPr>
          <w:p w:rsidR="00EE052A" w:rsidRDefault="00EE05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2110718"/>
            <w:bookmarkEnd w:id="0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Виктор</w:t>
            </w:r>
            <w:r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2" w:history="1">
              <w:r>
                <w:rPr>
                  <w:rStyle w:val="a3"/>
                  <w:rFonts w:ascii="Tahoma" w:hAnsi="Tahoma" w:cs="Tahoma"/>
                  <w:color w:val="666666"/>
                  <w:sz w:val="16"/>
                  <w:szCs w:val="16"/>
                </w:rPr>
                <w:t>karpenkviktor@yandex.ru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24-04-15 22:40</w:t>
            </w:r>
          </w:p>
        </w:tc>
        <w:tc>
          <w:tcPr>
            <w:tcW w:w="0" w:type="auto"/>
            <w:shd w:val="clear" w:color="auto" w:fill="CCCCCC"/>
            <w:hideMark/>
          </w:tcPr>
          <w:p w:rsidR="00EE052A" w:rsidRDefault="00EE052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6" w:type="pct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052A" w:rsidRDefault="00EE052A" w:rsidP="00EE05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ИРИНА \\\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\\\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bazarowa@yandex.ru\\\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\\\ 23-04-15 19:44\\\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\\\ \\\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\\\ Номер записи 50505036\\\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\\\ Фамилия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Кузнецов\\\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\\\ Имя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Михаил\\\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\\\ Отчество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Федорович\\\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\\\ Дата рождения __.__.1904\\\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\\\ Дата и место призыва Мстинский РВК, Ленинградская обл., Мстинский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р-н\\\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\\\ Последнее место службы 286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сд\\\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\\\ Воинское звание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красноармеец\\\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\\\ Причина выбытия пропал без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вести\\\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\\\ Дата выбытия 11.09.1941\\\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\\\ Место выбытия Ленинградская обл.,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Мгинский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р-н, д. Вороново,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рядом\\\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\\\ Название источника информации ЦАМО\\\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\\\ Номер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фонда источника информации 58\\\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\\\ Номер описи источника информации 818883\\\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\\\ Номер дела источника информации 503\\\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\\\ \\\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\\\ Что случилось с 286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сд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 первом же бою поищите в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инете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.В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озможно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захоронен в одной из братских могил как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неизвестный.\\\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\\\ \\\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\\\ 286 стрелковая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дивизия.\\\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\\\ Дивизия формировалась с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18.07.1941 по 01.08.1941 года в Череповце,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Кущубе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, Шексне по большей части из призывников среднего и пожилого возраста Вологодской области, Ленинградской области. Прибыла железной дорогой 06.09.1941 года на станции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Войбокало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и Назия. Неподготовленная дивизия (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например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к выходу на передовую в артиллерийском полку вообще не имелось артиллерийского вооружения, оно появилось только через два месяца) заняла исходные позиции для наступления на линии озеро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Синявинское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— посёлок Михайловский —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Сиголово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—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Карбусель.\\\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\\\ \\\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\\\ Приняла боевое крещение в Кировском районе Ленинградской области 09.09.1941 на рубеже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Тортолово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— Мишкино — Вороново. C 10.09.1941 перешла в наступление на Мгу и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Синявино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, результатов не добилась, атакованная танковыми частями противника была отброшена на 10-12 километров к восточному берегу реки Назия с рубежа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Турышкино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— посёлок Михайловский на рубеж платформа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Русановская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—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Михалёво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, где задержала наступление противника.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В первом же бою потеряла своего командира, комиссара, пятую часть личного состава, штаб дивизии был «стёрт в порошок» ¹. В сентябре 1941 года стояла южнее железной дороги Мга — Волхов,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в районе деревень Поречье и Вороново фронтом на запад. 24.09.1941 года нанесла удар вдоль железной дороги на Мгу и вышла на рубеж река Чёрная —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Мышкино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— Поречье —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Вороново.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\\\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\\\ \\\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\\\ Карта сентябрь 1941 г.286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сд\\\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\\\</w:t>
            </w:r>
            <w:r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hyperlink r:id="rId13" w:tgtFrame="_blank" w:history="1">
              <w:r>
                <w:rPr>
                  <w:rStyle w:val="a3"/>
                  <w:rFonts w:ascii="Tahoma" w:hAnsi="Tahoma" w:cs="Tahoma"/>
                  <w:color w:val="A71C20"/>
                  <w:sz w:val="16"/>
                  <w:szCs w:val="16"/>
                </w:rPr>
                <w:t>http://savepic.ru/6932801.jpg\\\</w:t>
              </w:r>
              <w:r>
                <w:rPr>
                  <w:rFonts w:ascii="Tahoma" w:hAnsi="Tahoma" w:cs="Tahoma"/>
                  <w:color w:val="A71C20"/>
                  <w:sz w:val="16"/>
                  <w:szCs w:val="16"/>
                  <w:u w:val="single"/>
                </w:rPr>
                <w:br/>
              </w:r>
              <w:r>
                <w:rPr>
                  <w:rStyle w:val="a3"/>
                  <w:rFonts w:ascii="Tahoma" w:hAnsi="Tahoma" w:cs="Tahoma"/>
                  <w:color w:val="A71C20"/>
                  <w:sz w:val="16"/>
                  <w:szCs w:val="16"/>
                </w:rPr>
                <w:t>\\\ \\\</w:t>
              </w:r>
              <w:r>
                <w:rPr>
                  <w:rFonts w:ascii="Tahoma" w:hAnsi="Tahoma" w:cs="Tahoma"/>
                  <w:color w:val="A71C20"/>
                  <w:sz w:val="16"/>
                  <w:szCs w:val="16"/>
                  <w:u w:val="single"/>
                </w:rPr>
                <w:br/>
              </w:r>
              <w:r>
                <w:rPr>
                  <w:rStyle w:val="a3"/>
                  <w:rFonts w:ascii="Tahoma" w:hAnsi="Tahoma" w:cs="Tahoma"/>
                  <w:color w:val="A71C20"/>
                  <w:sz w:val="16"/>
                  <w:szCs w:val="16"/>
                </w:rPr>
                <w:t>\\\ [</w:t>
              </w:r>
              <w:proofErr w:type="spellStart"/>
              <w:r>
                <w:rPr>
                  <w:rStyle w:val="a3"/>
                  <w:rFonts w:ascii="Tahoma" w:hAnsi="Tahoma" w:cs="Tahoma"/>
                  <w:color w:val="A71C20"/>
                  <w:sz w:val="16"/>
                  <w:szCs w:val="16"/>
                </w:rPr>
                <w:t>url=h</w:t>
              </w:r>
              <w:proofErr w:type="spellEnd"/>
              <w:r>
                <w:rPr>
                  <w:rStyle w:val="a3"/>
                  <w:rFonts w:ascii="Tahoma" w:hAnsi="Tahoma" w:cs="Tahoma"/>
                  <w:color w:val="A71C20"/>
                  <w:sz w:val="16"/>
                  <w:szCs w:val="16"/>
                </w:rPr>
                <w:t>.../</w:t>
              </w:r>
              <w:proofErr w:type="spellStart"/>
              <w:r>
                <w:rPr>
                  <w:rStyle w:val="a3"/>
                  <w:rFonts w:ascii="Tahoma" w:hAnsi="Tahoma" w:cs="Tahoma"/>
                  <w:color w:val="A71C20"/>
                  <w:sz w:val="16"/>
                  <w:szCs w:val="16"/>
                </w:rPr>
                <w:t>url</w:t>
              </w:r>
              <w:proofErr w:type="spellEnd"/>
              <w:r>
                <w:rPr>
                  <w:rStyle w:val="a3"/>
                  <w:rFonts w:ascii="Tahoma" w:hAnsi="Tahoma" w:cs="Tahoma"/>
                  <w:color w:val="A71C20"/>
                  <w:sz w:val="16"/>
                  <w:szCs w:val="16"/>
                </w:rPr>
                <w:t>]\\\</w:t>
              </w:r>
              <w:r>
                <w:rPr>
                  <w:rFonts w:ascii="Tahoma" w:hAnsi="Tahoma" w:cs="Tahoma"/>
                  <w:color w:val="A71C20"/>
                  <w:sz w:val="16"/>
                  <w:szCs w:val="16"/>
                  <w:u w:val="single"/>
                </w:rPr>
                <w:br/>
              </w:r>
              <w:r>
                <w:rPr>
                  <w:rStyle w:val="a3"/>
                  <w:rFonts w:ascii="Tahoma" w:hAnsi="Tahoma" w:cs="Tahoma"/>
                  <w:color w:val="A71C20"/>
                  <w:sz w:val="16"/>
                  <w:szCs w:val="16"/>
                </w:rPr>
                <w:t>\\\</w:t>
              </w:r>
            </w:hyperlink>
          </w:p>
        </w:tc>
        <w:tc>
          <w:tcPr>
            <w:tcW w:w="0" w:type="auto"/>
            <w:gridSpan w:val="0"/>
            <w:shd w:val="clear" w:color="auto" w:fill="CCCCCC"/>
            <w:hideMark/>
          </w:tcPr>
          <w:p w:rsidR="00EE052A" w:rsidRDefault="00EE052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052A" w:rsidTr="00EE052A">
        <w:tblPrEx>
          <w:shd w:val="clear" w:color="auto" w:fill="FFFFFF"/>
        </w:tblPrEx>
        <w:trPr>
          <w:gridAfter w:val="1"/>
          <w:wAfter w:w="77" w:type="pct"/>
          <w:tblCellSpacing w:w="0" w:type="dxa"/>
        </w:trPr>
        <w:tc>
          <w:tcPr>
            <w:tcW w:w="0" w:type="auto"/>
            <w:shd w:val="clear" w:color="auto" w:fill="CCCCCC"/>
            <w:hideMark/>
          </w:tcPr>
          <w:p w:rsidR="00EE052A" w:rsidRDefault="00EE052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6" w:type="pct"/>
            <w:gridSpan w:val="3"/>
            <w:shd w:val="clear" w:color="auto" w:fill="FFFFFF"/>
            <w:tcMar>
              <w:top w:w="150" w:type="dxa"/>
              <w:left w:w="270" w:type="dxa"/>
              <w:bottom w:w="150" w:type="dxa"/>
              <w:right w:w="150" w:type="dxa"/>
            </w:tcMar>
            <w:hideMark/>
          </w:tcPr>
          <w:p w:rsidR="00EE052A" w:rsidRDefault="00EE05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1" w:name="2110500"/>
            <w:bookmarkEnd w:id="1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Борис</w:t>
            </w:r>
            <w:r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4" w:history="1">
              <w:r>
                <w:rPr>
                  <w:rStyle w:val="a3"/>
                  <w:rFonts w:ascii="Tahoma" w:hAnsi="Tahoma" w:cs="Tahoma"/>
                  <w:color w:val="666666"/>
                  <w:sz w:val="16"/>
                  <w:szCs w:val="16"/>
                </w:rPr>
                <w:t>truhachev@mail.ru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24-04-15 13:31</w:t>
            </w:r>
          </w:p>
        </w:tc>
        <w:tc>
          <w:tcPr>
            <w:tcW w:w="0" w:type="auto"/>
            <w:shd w:val="clear" w:color="auto" w:fill="CCCCCC"/>
            <w:hideMark/>
          </w:tcPr>
          <w:p w:rsidR="00EE052A" w:rsidRDefault="00EE052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052A" w:rsidRDefault="00EE052A" w:rsidP="00EE05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Лариса</w:t>
            </w:r>
            <w:r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0"/>
            <w:shd w:val="clear" w:color="auto" w:fill="FFFFFF"/>
            <w:hideMark/>
          </w:tcPr>
          <w:p w:rsidR="00EE052A" w:rsidRDefault="00EE052A">
            <w:pPr>
              <w:rPr>
                <w:sz w:val="20"/>
                <w:szCs w:val="20"/>
              </w:rPr>
            </w:pPr>
          </w:p>
        </w:tc>
      </w:tr>
    </w:tbl>
    <w:p w:rsidR="00C67737" w:rsidRDefault="00C67737"/>
    <w:sectPr w:rsidR="00C67737" w:rsidSect="00C6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A6C"/>
    <w:rsid w:val="00925A6C"/>
    <w:rsid w:val="00A02C80"/>
    <w:rsid w:val="00C67737"/>
    <w:rsid w:val="00EE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5A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0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d-memorial.ru/Image2/filterimage?path=KPVS/01/KPNovgorOblTom19/0000092.png&amp;id=400670442&amp;id=400670442&amp;id1=a437c704850089e5be3c5545ae6ee50c" TargetMode="External"/><Relationship Id="rId13" Type="http://schemas.openxmlformats.org/officeDocument/2006/relationships/hyperlink" Target="http://savepic.ru/6932801.jpg/%3Cbr%3E/%20/%3Cbr%3E/%20%5burl=http:/savepic.ru/6932801.htm%5d%5bimg%5dhttp:/savepic.ru/6932801m.jpg%5b/img%5d%5b/url%5d/%3Cbr%3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bd-memorial.ru/Image2/filterimage?path=SVS/004/058-0977521-2214/00000168.jpg&amp;id=300855649&amp;id=300855649&amp;id1=f15c7a4faa2adff27bc1ca086fc8365e" TargetMode="External"/><Relationship Id="rId12" Type="http://schemas.openxmlformats.org/officeDocument/2006/relationships/hyperlink" Target="mailto:karpenkviktor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bd-memorial.ru/Image2/filterimage?path=SVS/004/058-0977521-2214/00000167.jpg&amp;id=300855647&amp;id=300855647&amp;id1=b0d581aad1aa52fff70deda7de20296d" TargetMode="External"/><Relationship Id="rId11" Type="http://schemas.openxmlformats.org/officeDocument/2006/relationships/hyperlink" Target="http://savepic.ru/6932801.jpg" TargetMode="External"/><Relationship Id="rId5" Type="http://schemas.openxmlformats.org/officeDocument/2006/relationships/hyperlink" Target="http://www.obd-memorial.ru/Image2/filterimage?path=Z/005/058-0018004-0392/00000314.jpg&amp;id=57593255&amp;id=57593255&amp;id1=6eb6bf64eb07c7c44d68fbc3cf0c582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avepic.ru/6932801.htm%5d%5bimg%5dhttp:/savepic.ru/6932801m.jpg%5b/img%5d%5b/url" TargetMode="External"/><Relationship Id="rId4" Type="http://schemas.openxmlformats.org/officeDocument/2006/relationships/hyperlink" Target="mailto:truhachev@mail.ru" TargetMode="External"/><Relationship Id="rId9" Type="http://schemas.openxmlformats.org/officeDocument/2006/relationships/hyperlink" Target="mailto:karpenkviktor@yandex.ru" TargetMode="External"/><Relationship Id="rId14" Type="http://schemas.openxmlformats.org/officeDocument/2006/relationships/hyperlink" Target="mailto:truhach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2013-12-19T10:09:00Z</dcterms:created>
  <dcterms:modified xsi:type="dcterms:W3CDTF">2015-04-25T07:26:00Z</dcterms:modified>
</cp:coreProperties>
</file>